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401" w:rsidRDefault="00BA6C02" w:rsidP="00BA6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BA6C02" w:rsidRDefault="00BA6C02" w:rsidP="00BA6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6C02" w:rsidRDefault="00BA6C02" w:rsidP="00BA6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6C02" w:rsidRDefault="00BA6C02" w:rsidP="00BA6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6C02" w:rsidRDefault="00BA6C02" w:rsidP="00BA6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6C02" w:rsidRDefault="00BA6C02" w:rsidP="00BA6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0211"/>
            <wp:effectExtent l="0" t="0" r="3175" b="2540"/>
            <wp:docPr id="3" name="Рисунок 3" descr="C:\Users\Школа - 1\Desktop\На сайт по рейтингу\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 - 1\Desktop\На сайт по рейтингу\1 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6C02" w:rsidRPr="00AB5401" w:rsidRDefault="00BA6C02" w:rsidP="00BA6C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AB5401" w:rsidRPr="00BA6C02" w:rsidRDefault="00BA6C02" w:rsidP="00BA6C02">
      <w:pPr>
        <w:pStyle w:val="a5"/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</w:t>
      </w:r>
      <w:r w:rsidR="00AB5401" w:rsidRPr="00BA6C02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дружины: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не реже двух раз в течение учебного года;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план мероприятий организации на учебный год по шести направлениям работы: культура, спорт, физкультура и здоровье, информация и печать, конституция и права, социальные инициативы, просвещение и интеллектуальное развитие.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кандидатуру Председателя ДОО, состав дружины;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состав  совета глав советов классов;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заслушивает отчеты Председателя совета дружины и членов ДОО о проделанной ими работе;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символику ДОО;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решения по наиболее значимым вопросам деятельности ДОО.</w:t>
      </w:r>
    </w:p>
    <w:p w:rsidR="00AB5401" w:rsidRPr="00BA6C02" w:rsidRDefault="00AB5401" w:rsidP="00BA6C02">
      <w:pPr>
        <w:pStyle w:val="a5"/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C0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 ДОО: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собирается один раз в месяц;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работу по выполнению  плана мероприятий по шести направлениям;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членом Совета школы, согласно положению  о Совете школы;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прием в ДОО и исключение из ее рядов;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анализирует работу членов Совета;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входит в состав жюри на различных конкурсах и мероприятиях;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кандидатуры учащихся для поощрения за социально-значимую деятельность (стипендии, премии, дипломы).</w:t>
      </w:r>
    </w:p>
    <w:p w:rsidR="00AB5401" w:rsidRPr="00AB5401" w:rsidRDefault="00AB5401" w:rsidP="00BA6C02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Президент ДОО: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избирается тайным голосованием членов организации;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планирует и организует работу членов ДОО;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возглавляет Совет ДОО;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формирует Совет;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отчитывается о</w:t>
      </w:r>
      <w:proofErr w:type="gramEnd"/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своей работе на итоговом слете советов классов;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участие в работе педагогического совета школы;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ведет заседания  Совета глав советов классов.</w:t>
      </w:r>
    </w:p>
    <w:p w:rsidR="00AB5401" w:rsidRPr="00AB5401" w:rsidRDefault="00AB5401" w:rsidP="00BA6C02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классов: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избираются на общих собраниях классных коллективов голосованием сроком на один учебный год из числа наиболее активных, успевающих и дисциплинированных учащихся, пользующихся у своих товарищей доверием и авторитетом;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являются членами Совета дружины  и членами совета класса;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организуют учащихся класса при проведении классных, общешкольных мероприятий;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вносят предложения от имени класса об улучшении работы ДОО;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отчитываются перед Советом дружины  и классом о своей работе в конце каждого полугодия.</w:t>
      </w:r>
    </w:p>
    <w:p w:rsidR="00AB5401" w:rsidRPr="00AB5401" w:rsidRDefault="00AB5401" w:rsidP="00BA6C02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Педагогическую поддержку ДОО оказывают  классные руководители, кураторы Совета дружины.</w:t>
      </w:r>
    </w:p>
    <w:p w:rsidR="00AB5401" w:rsidRPr="00AB5401" w:rsidRDefault="00AB5401" w:rsidP="00BA6C02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Контролирует деятельность организации зам. директора по ВР </w:t>
      </w:r>
      <w:proofErr w:type="spellStart"/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Кутуева</w:t>
      </w:r>
      <w:proofErr w:type="spellEnd"/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И.Н.</w:t>
      </w:r>
    </w:p>
    <w:p w:rsidR="00AB5401" w:rsidRPr="00AB5401" w:rsidRDefault="00AB5401" w:rsidP="00AB540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</w:t>
      </w:r>
    </w:p>
    <w:p w:rsidR="00AB5401" w:rsidRPr="00AB5401" w:rsidRDefault="00AB5401" w:rsidP="00AB540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</w:t>
      </w:r>
      <w:proofErr w:type="gramStart"/>
      <w:r w:rsidRPr="00AB540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Pr="00AB54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ПРАВА</w:t>
      </w:r>
      <w:proofErr w:type="gramEnd"/>
      <w:r w:rsidRPr="00AB54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ЧЛЕНОВ ДОО</w:t>
      </w:r>
    </w:p>
    <w:p w:rsidR="00AB5401" w:rsidRPr="00AB5401" w:rsidRDefault="00AB5401" w:rsidP="00AB54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ДОО имеют право: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избранными в Совет  ДОО  и совет класса;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свое мнение по вопросам деятельности ДОО;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конструктивные предложения в планирование работы ДОО;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защиту и поддержку со стороны  членов ДОО;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выбор вида деятельности, соответствующей их интересам;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добровольный выход из ДОО;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организационную, научно-методическую поддержку своей деятельности со стороны Совета, кураторов ДОО.</w:t>
      </w:r>
    </w:p>
    <w:p w:rsidR="00AB5401" w:rsidRPr="00AB5401" w:rsidRDefault="00AB5401" w:rsidP="00AB5401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5401" w:rsidRPr="00AB5401" w:rsidRDefault="00AB5401" w:rsidP="00AB540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</w:t>
      </w:r>
    </w:p>
    <w:p w:rsidR="00AB5401" w:rsidRPr="00AB5401" w:rsidRDefault="00AB5401" w:rsidP="00AB540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  <w:r w:rsidRPr="00AB540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AB54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ОБЯЗАННОСТИ ЧЛЕНОВ ДОО</w:t>
      </w:r>
    </w:p>
    <w:p w:rsidR="00AB5401" w:rsidRPr="00AB5401" w:rsidRDefault="00AB5401" w:rsidP="00AB54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ДОО обязаны: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Устав организации и настоящее Положение;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заботиться о пополнении рядов ДОО;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решения, принятые на Совете дружины;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реализации цели и задач ДОО;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заботиться об авторитете организации, поддерживать и пропагандировать ее деятельность;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инициативу и активно участвовать в проведении мероприятий ДОО;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этические нормы и правила общественного поведения;</w:t>
      </w:r>
    </w:p>
    <w:p w:rsidR="00AB5401" w:rsidRPr="00AB5401" w:rsidRDefault="00AB5401" w:rsidP="00AB540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40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информировать о своей деятельности Совет ДОО.</w:t>
      </w:r>
    </w:p>
    <w:p w:rsidR="00AB5401" w:rsidRPr="00AB5401" w:rsidRDefault="00AB5401" w:rsidP="00AB5401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5401" w:rsidRPr="00AB5401" w:rsidRDefault="00AB5401" w:rsidP="00AB5401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EB2" w:rsidRDefault="004D3EB2"/>
    <w:sectPr w:rsidR="004D3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84319"/>
    <w:multiLevelType w:val="singleLevel"/>
    <w:tmpl w:val="95B6FA14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1">
    <w:nsid w:val="2E053330"/>
    <w:multiLevelType w:val="multilevel"/>
    <w:tmpl w:val="C74E94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EF522F3"/>
    <w:multiLevelType w:val="multilevel"/>
    <w:tmpl w:val="DB2CC6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3D257A05"/>
    <w:multiLevelType w:val="multilevel"/>
    <w:tmpl w:val="B0261C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4">
    <w:nsid w:val="411622DD"/>
    <w:multiLevelType w:val="multilevel"/>
    <w:tmpl w:val="5B5AE1E0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5">
    <w:nsid w:val="653F019B"/>
    <w:multiLevelType w:val="singleLevel"/>
    <w:tmpl w:val="0419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3"/>
    </w:lvlOverride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534"/>
    <w:rsid w:val="00334534"/>
    <w:rsid w:val="004D3EB2"/>
    <w:rsid w:val="00AB5401"/>
    <w:rsid w:val="00BA6C02"/>
    <w:rsid w:val="00D05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6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6C0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A6C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6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6C0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A6C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480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КУТУЕВА ИЛЬСЕЯР</dc:creator>
  <cp:keywords/>
  <dc:description/>
  <cp:lastModifiedBy>Школа - 1</cp:lastModifiedBy>
  <cp:revision>3</cp:revision>
  <dcterms:created xsi:type="dcterms:W3CDTF">2017-06-02T07:27:00Z</dcterms:created>
  <dcterms:modified xsi:type="dcterms:W3CDTF">2017-06-03T06:03:00Z</dcterms:modified>
</cp:coreProperties>
</file>